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BAB" w:rsidRPr="00252BAB" w:rsidRDefault="00252BAB" w:rsidP="00252BA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2B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БЮДЖЕТНОЕ ОБЩЕОБРАЗОВАТЕЛЬНОЕ УЧРЕЖДЕНИЕ СРЕДНЯЯ ОБЩЕОБРАЗОВАТЕЛЬНАЯ ШКОЛА № 569</w:t>
      </w:r>
    </w:p>
    <w:p w:rsidR="00E72952" w:rsidRDefault="00252BAB" w:rsidP="00252BAB">
      <w:pPr>
        <w:pBdr>
          <w:bottom w:val="single" w:sz="4" w:space="1" w:color="auto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2B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НЕВСКОГО РАЙОНА САНКТ-ПЕТЕРБУРГА</w:t>
      </w:r>
    </w:p>
    <w:p w:rsidR="00252BAB" w:rsidRPr="00634189" w:rsidRDefault="00252BAB" w:rsidP="00252BAB">
      <w:pPr>
        <w:pBdr>
          <w:bottom w:val="single" w:sz="4" w:space="1" w:color="auto"/>
        </w:pBd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E72952" w:rsidRPr="00634189" w:rsidRDefault="00E72952" w:rsidP="00E72952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24"/>
        </w:rPr>
      </w:pPr>
      <w:r w:rsidRPr="0063418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0" allowOverlap="1" wp14:anchorId="29F95AEC" wp14:editId="5E21D292">
                <wp:simplePos x="0" y="0"/>
                <wp:positionH relativeFrom="column">
                  <wp:posOffset>-12065</wp:posOffset>
                </wp:positionH>
                <wp:positionV relativeFrom="paragraph">
                  <wp:posOffset>5714</wp:posOffset>
                </wp:positionV>
                <wp:extent cx="6516370" cy="0"/>
                <wp:effectExtent l="0" t="19050" r="17780" b="19050"/>
                <wp:wrapNone/>
                <wp:docPr id="37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1CBFF" id="Прямая соединительная линия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95pt,.45pt" to="512.1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" o:allowincell="f" strokeweight="3pt">
                <v:stroke linestyle="thinThin"/>
              </v:line>
            </w:pict>
          </mc:Fallback>
        </mc:AlternateContent>
      </w:r>
    </w:p>
    <w:p w:rsidR="00E72952" w:rsidRPr="00634189" w:rsidRDefault="00E72952" w:rsidP="00E7295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</w:rPr>
      </w:pPr>
    </w:p>
    <w:p w:rsidR="00E72952" w:rsidRPr="00634189" w:rsidRDefault="00E72952" w:rsidP="00E72952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E72952" w:rsidRPr="00634189" w:rsidRDefault="00E72952" w:rsidP="00E72952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E72952" w:rsidRPr="00634189" w:rsidRDefault="00E72952" w:rsidP="00E72952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E72952" w:rsidRDefault="00E72952" w:rsidP="00E72952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Мультимедийная презентация «Музы</w:t>
      </w:r>
      <w:r w:rsidR="00796DFB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кальная азбука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» </w:t>
      </w:r>
    </w:p>
    <w:p w:rsidR="00E72952" w:rsidRPr="0087777F" w:rsidRDefault="00E72952" w:rsidP="00E72952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E72952" w:rsidRPr="00634189" w:rsidRDefault="00E72952" w:rsidP="00E72952">
      <w:pPr>
        <w:spacing w:after="0" w:line="36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К </w:t>
      </w:r>
      <w:r w:rsidRPr="0087777F">
        <w:rPr>
          <w:rFonts w:ascii="Times New Roman" w:eastAsia="Calibri" w:hAnsi="Times New Roman" w:cs="Times New Roman"/>
          <w:sz w:val="36"/>
          <w:szCs w:val="36"/>
        </w:rPr>
        <w:t>ДОПОЛНИТЕЛЬНОЙ ОБЩЕОБРАЗОВАТЕЛЬНОЙ</w:t>
      </w:r>
      <w:r w:rsidRPr="00634189">
        <w:rPr>
          <w:rFonts w:ascii="Times New Roman" w:eastAsia="Calibri" w:hAnsi="Times New Roman" w:cs="Times New Roman"/>
          <w:sz w:val="36"/>
          <w:szCs w:val="36"/>
        </w:rPr>
        <w:t xml:space="preserve"> </w:t>
      </w:r>
      <w:r>
        <w:rPr>
          <w:rFonts w:ascii="Times New Roman" w:eastAsia="Calibri" w:hAnsi="Times New Roman" w:cs="Times New Roman"/>
          <w:sz w:val="36"/>
          <w:szCs w:val="36"/>
        </w:rPr>
        <w:t>ОБЩЕРАЗВИВАЮЩЕЙ ПРОГРАММЕ</w:t>
      </w:r>
      <w:r w:rsidRPr="00634189">
        <w:rPr>
          <w:rFonts w:ascii="Times New Roman" w:eastAsia="Calibri" w:hAnsi="Times New Roman" w:cs="Times New Roman"/>
          <w:sz w:val="36"/>
          <w:szCs w:val="36"/>
        </w:rPr>
        <w:t xml:space="preserve"> </w:t>
      </w:r>
    </w:p>
    <w:p w:rsidR="00E72952" w:rsidRPr="00634189" w:rsidRDefault="00252BAB" w:rsidP="00E7295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24"/>
        </w:rPr>
      </w:pPr>
      <w:r>
        <w:rPr>
          <w:rFonts w:ascii="Times New Roman" w:eastAsia="Calibri" w:hAnsi="Times New Roman" w:cs="Times New Roman"/>
          <w:b/>
          <w:sz w:val="52"/>
          <w:szCs w:val="24"/>
        </w:rPr>
        <w:t>«Студия народных инструментов</w:t>
      </w:r>
      <w:r w:rsidR="00E72952" w:rsidRPr="00634189">
        <w:rPr>
          <w:rFonts w:ascii="Times New Roman" w:eastAsia="Calibri" w:hAnsi="Times New Roman" w:cs="Times New Roman"/>
          <w:b/>
          <w:sz w:val="52"/>
          <w:szCs w:val="24"/>
        </w:rPr>
        <w:t>»</w:t>
      </w:r>
    </w:p>
    <w:p w:rsidR="00E72952" w:rsidRPr="00634189" w:rsidRDefault="00E72952" w:rsidP="00E72952">
      <w:pPr>
        <w:spacing w:after="0" w:line="36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E72952" w:rsidRPr="00634189" w:rsidRDefault="00E72952" w:rsidP="00E72952">
      <w:pPr>
        <w:spacing w:after="0" w:line="36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E72952" w:rsidRPr="00634189" w:rsidRDefault="00E72952" w:rsidP="00E72952">
      <w:pPr>
        <w:spacing w:after="0" w:line="36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bookmarkStart w:id="0" w:name="_GoBack"/>
      <w:bookmarkEnd w:id="0"/>
    </w:p>
    <w:p w:rsidR="00E72952" w:rsidRPr="00634189" w:rsidRDefault="00E72952" w:rsidP="00E72952">
      <w:pPr>
        <w:spacing w:after="0" w:line="36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E72952" w:rsidRDefault="00E72952" w:rsidP="00E72952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                     </w:t>
      </w:r>
      <w:r w:rsidR="00252BAB">
        <w:rPr>
          <w:rFonts w:ascii="Times New Roman" w:eastAsia="Calibri" w:hAnsi="Times New Roman" w:cs="Times New Roman"/>
          <w:sz w:val="32"/>
          <w:szCs w:val="32"/>
        </w:rPr>
        <w:t xml:space="preserve"> Составитель: Нарыжнева Е.В.</w:t>
      </w:r>
      <w:r w:rsidRPr="00634189">
        <w:rPr>
          <w:rFonts w:ascii="Times New Roman" w:eastAsia="Calibri" w:hAnsi="Times New Roman" w:cs="Times New Roman"/>
          <w:sz w:val="32"/>
          <w:szCs w:val="32"/>
        </w:rPr>
        <w:br/>
        <w:t xml:space="preserve">                                                   педагог дополнительного образования</w:t>
      </w:r>
      <w:r w:rsidRPr="00634189">
        <w:rPr>
          <w:rFonts w:ascii="Times New Roman" w:eastAsia="Calibri" w:hAnsi="Times New Roman" w:cs="Times New Roman"/>
          <w:sz w:val="32"/>
          <w:szCs w:val="32"/>
        </w:rPr>
        <w:br/>
        <w:t xml:space="preserve">                                                   </w:t>
      </w:r>
    </w:p>
    <w:p w:rsidR="00E72952" w:rsidRDefault="00E72952" w:rsidP="00E72952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E72952" w:rsidRPr="00634189" w:rsidRDefault="00E72952" w:rsidP="00E72952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F27117" w:rsidRDefault="00F27117" w:rsidP="00E72952">
      <w:pPr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F27117" w:rsidRDefault="00F27117" w:rsidP="00E72952">
      <w:pPr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E72952" w:rsidRPr="00634189" w:rsidRDefault="00E72952" w:rsidP="00E72952">
      <w:pPr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634189">
        <w:rPr>
          <w:rFonts w:ascii="Times New Roman" w:eastAsia="Calibri" w:hAnsi="Times New Roman" w:cs="Times New Roman"/>
          <w:sz w:val="32"/>
          <w:szCs w:val="32"/>
        </w:rPr>
        <w:t>Санкт-Петербург</w:t>
      </w:r>
    </w:p>
    <w:p w:rsidR="00E72952" w:rsidRDefault="00F27117" w:rsidP="00E72952">
      <w:pPr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2021</w:t>
      </w:r>
    </w:p>
    <w:p w:rsidR="00796DFB" w:rsidRPr="00634189" w:rsidRDefault="00796DFB" w:rsidP="00E72952">
      <w:pPr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21214A" w:rsidRDefault="00E72952" w:rsidP="0021214A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Данная мультимедийная презентация разработана  </w:t>
      </w:r>
      <w:r w:rsidRPr="0087777F">
        <w:rPr>
          <w:rFonts w:ascii="Times New Roman" w:hAnsi="Times New Roman" w:cs="Times New Roman"/>
          <w:sz w:val="24"/>
          <w:szCs w:val="24"/>
        </w:rPr>
        <w:t xml:space="preserve"> педагогом для учащихся 1 года обучения</w:t>
      </w:r>
      <w:r w:rsidR="00252BAB">
        <w:rPr>
          <w:rFonts w:ascii="Times New Roman" w:hAnsi="Times New Roman" w:cs="Times New Roman"/>
          <w:sz w:val="24"/>
          <w:szCs w:val="24"/>
        </w:rPr>
        <w:t xml:space="preserve"> по дополнительной </w:t>
      </w:r>
      <w:r w:rsidRPr="0087777F">
        <w:rPr>
          <w:rFonts w:ascii="Times New Roman" w:hAnsi="Times New Roman" w:cs="Times New Roman"/>
          <w:sz w:val="24"/>
          <w:szCs w:val="24"/>
        </w:rPr>
        <w:t>общеобразоват</w:t>
      </w:r>
      <w:r w:rsidR="00252BAB">
        <w:rPr>
          <w:rFonts w:ascii="Times New Roman" w:hAnsi="Times New Roman" w:cs="Times New Roman"/>
          <w:sz w:val="24"/>
          <w:szCs w:val="24"/>
        </w:rPr>
        <w:t>ельной программе «Студия народных инструментов</w:t>
      </w:r>
      <w:r w:rsidRPr="0087777F">
        <w:rPr>
          <w:rFonts w:ascii="Times New Roman" w:hAnsi="Times New Roman" w:cs="Times New Roman"/>
          <w:sz w:val="24"/>
          <w:szCs w:val="24"/>
        </w:rPr>
        <w:t xml:space="preserve">» </w:t>
      </w:r>
      <w:r w:rsidR="0021214A">
        <w:rPr>
          <w:rFonts w:ascii="Times New Roman" w:hAnsi="Times New Roman" w:cs="Times New Roman"/>
          <w:sz w:val="24"/>
          <w:szCs w:val="24"/>
        </w:rPr>
        <w:t>для освоения в игровой фо</w:t>
      </w:r>
      <w:r w:rsidR="009F256C">
        <w:rPr>
          <w:rFonts w:ascii="Times New Roman" w:hAnsi="Times New Roman" w:cs="Times New Roman"/>
          <w:sz w:val="24"/>
          <w:szCs w:val="24"/>
        </w:rPr>
        <w:t xml:space="preserve">рме тем раздела «Основы нотной </w:t>
      </w:r>
      <w:r w:rsidR="0021214A">
        <w:rPr>
          <w:rFonts w:ascii="Times New Roman" w:hAnsi="Times New Roman" w:cs="Times New Roman"/>
          <w:sz w:val="24"/>
          <w:szCs w:val="24"/>
        </w:rPr>
        <w:t>грамоты»:</w:t>
      </w:r>
    </w:p>
    <w:p w:rsidR="0021214A" w:rsidRDefault="0021214A" w:rsidP="0021214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скрипичный ключ</w:t>
      </w:r>
      <w:r w:rsidR="00E72952" w:rsidRPr="0021214A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1214A" w:rsidRDefault="00E72952" w:rsidP="0021214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1214A">
        <w:rPr>
          <w:rFonts w:ascii="Times New Roman" w:hAnsi="Times New Roman" w:cs="Times New Roman"/>
          <w:sz w:val="24"/>
          <w:szCs w:val="24"/>
        </w:rPr>
        <w:t xml:space="preserve">нотный стан, </w:t>
      </w:r>
    </w:p>
    <w:p w:rsidR="0021214A" w:rsidRDefault="00E72952" w:rsidP="0021214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1214A">
        <w:rPr>
          <w:rFonts w:ascii="Times New Roman" w:hAnsi="Times New Roman" w:cs="Times New Roman"/>
          <w:sz w:val="24"/>
          <w:szCs w:val="24"/>
        </w:rPr>
        <w:t xml:space="preserve">ноты 1 октавы, </w:t>
      </w:r>
    </w:p>
    <w:p w:rsidR="0021214A" w:rsidRDefault="00E72952" w:rsidP="0021214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1214A">
        <w:rPr>
          <w:rFonts w:ascii="Times New Roman" w:hAnsi="Times New Roman" w:cs="Times New Roman"/>
          <w:sz w:val="24"/>
          <w:szCs w:val="24"/>
        </w:rPr>
        <w:t xml:space="preserve">знаки альтерации,  </w:t>
      </w:r>
    </w:p>
    <w:p w:rsidR="00E72952" w:rsidRPr="0021214A" w:rsidRDefault="0021214A" w:rsidP="002121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же используется в аттестационный период для проверки знаний по изученным темам. Рекомендуется для домашней работы учащегося, как закрепление пройденного материала.</w:t>
      </w:r>
    </w:p>
    <w:p w:rsidR="00E72952" w:rsidRDefault="00E72952" w:rsidP="00E7295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7777F">
        <w:rPr>
          <w:rFonts w:ascii="Times New Roman" w:hAnsi="Times New Roman" w:cs="Times New Roman"/>
          <w:sz w:val="24"/>
          <w:szCs w:val="24"/>
        </w:rPr>
        <w:t>Актуальна данная презен</w:t>
      </w:r>
      <w:r>
        <w:rPr>
          <w:rFonts w:ascii="Times New Roman" w:hAnsi="Times New Roman" w:cs="Times New Roman"/>
          <w:sz w:val="24"/>
          <w:szCs w:val="24"/>
        </w:rPr>
        <w:t>тация</w:t>
      </w:r>
      <w:r w:rsidR="009F256C">
        <w:rPr>
          <w:rFonts w:ascii="Times New Roman" w:hAnsi="Times New Roman" w:cs="Times New Roman"/>
          <w:sz w:val="24"/>
          <w:szCs w:val="24"/>
        </w:rPr>
        <w:t xml:space="preserve"> </w:t>
      </w:r>
      <w:r w:rsidRPr="0087777F">
        <w:rPr>
          <w:rFonts w:ascii="Times New Roman" w:hAnsi="Times New Roman" w:cs="Times New Roman"/>
          <w:sz w:val="24"/>
          <w:szCs w:val="24"/>
        </w:rPr>
        <w:t>для педагогов дополнительного образования музыкального направления на начальном этапе обучения учащихся.</w:t>
      </w:r>
    </w:p>
    <w:p w:rsidR="00E72952" w:rsidRDefault="00E72952" w:rsidP="00E7295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E4E76" w:rsidRDefault="00DE4E76" w:rsidP="00E7295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E4E76" w:rsidRDefault="00DE4E76" w:rsidP="00E7295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E4E76" w:rsidRDefault="00DE4E76" w:rsidP="00E7295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E4E76" w:rsidRDefault="00DE4E76" w:rsidP="00E7295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E4E76" w:rsidRDefault="00DE4E76" w:rsidP="00E7295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E4E76" w:rsidRDefault="00DE4E76" w:rsidP="00E7295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E4E76" w:rsidRDefault="00DE4E76" w:rsidP="00E7295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E4E76" w:rsidRDefault="00DE4E76" w:rsidP="00E7295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E4E76" w:rsidRDefault="00DE4E76" w:rsidP="00E7295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E4E76" w:rsidRDefault="00DE4E76" w:rsidP="00E7295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E4E76" w:rsidRDefault="00DE4E76" w:rsidP="00E7295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E4E76" w:rsidRDefault="00DE4E76" w:rsidP="00E7295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E4E76" w:rsidRDefault="00DE4E76" w:rsidP="00E7295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E4E76" w:rsidRDefault="00DE4E76" w:rsidP="00E7295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E4E76" w:rsidRDefault="00DE4E76" w:rsidP="00E7295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E4E76" w:rsidRDefault="00DE4E76" w:rsidP="00E7295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E4E76" w:rsidRDefault="00DE4E76" w:rsidP="00E7295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E4E76" w:rsidRDefault="00DE4E76" w:rsidP="00E7295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52BAB" w:rsidRDefault="00252BAB">
      <w:pPr>
        <w:rPr>
          <w:rFonts w:ascii="Times New Roman" w:hAnsi="Times New Roman" w:cs="Times New Roman"/>
        </w:rPr>
      </w:pPr>
    </w:p>
    <w:p w:rsidR="00421F58" w:rsidRDefault="00E72952">
      <w:pPr>
        <w:rPr>
          <w:rFonts w:ascii="Times New Roman" w:hAnsi="Times New Roman" w:cs="Times New Roman"/>
        </w:rPr>
      </w:pPr>
      <w:r w:rsidRPr="00E72952">
        <w:rPr>
          <w:rFonts w:ascii="Times New Roman" w:hAnsi="Times New Roman" w:cs="Times New Roman"/>
        </w:rPr>
        <w:lastRenderedPageBreak/>
        <w:t>Слайд 1</w:t>
      </w:r>
    </w:p>
    <w:p w:rsidR="0021214A" w:rsidRDefault="002121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08152" cy="2197261"/>
            <wp:effectExtent l="133350" t="114300" r="149860" b="165100"/>
            <wp:docPr id="1" name="Рисунок 1" descr="C:\Users\Алексей\Desktop\мои достижения\4.3. Разработка актуальной методической продукции\скрин. Музыкальная азбу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мои достижения\4.3. Разработка актуальной методической продукции\скрин. Музыкальная азбука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065" cy="21960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1214A" w:rsidRDefault="002121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2</w:t>
      </w:r>
    </w:p>
    <w:p w:rsidR="0021214A" w:rsidRDefault="002121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93952" cy="2245501"/>
            <wp:effectExtent l="133350" t="114300" r="140335" b="173990"/>
            <wp:docPr id="2" name="Рисунок 2" descr="C:\Users\Алексей\Desktop\мои достижения\4.3. Разработка актуальной методической продукции\скрин. Музыкальная азбу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мои достижения\4.3. Разработка актуальной методической продукции\скрин. Музыкальная азбука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056" cy="22449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1214A" w:rsidRDefault="002121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3</w:t>
      </w:r>
    </w:p>
    <w:p w:rsidR="0021214A" w:rsidRDefault="002121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97276" cy="2247370"/>
            <wp:effectExtent l="133350" t="114300" r="156210" b="172085"/>
            <wp:docPr id="3" name="Рисунок 3" descr="C:\Users\Алексей\Desktop\мои достижения\4.3. Разработка актуальной методической продукции\скрин. Музыкальная азбу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мои достижения\4.3. Разработка актуальной методической продукции\скрин. Музыкальная азбука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182" cy="2247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E4E76" w:rsidRDefault="00DE4E76">
      <w:pPr>
        <w:rPr>
          <w:rFonts w:ascii="Times New Roman" w:hAnsi="Times New Roman" w:cs="Times New Roman"/>
        </w:rPr>
      </w:pPr>
    </w:p>
    <w:p w:rsidR="00206473" w:rsidRDefault="002064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Прослушав стихотворение на слайде 3 « Звуки музыкальные «учащиеся отгадывают, прослушав музыкальный фрагмент к какой категории относится звук, щелкнув на нотку.</w:t>
      </w:r>
    </w:p>
    <w:p w:rsidR="0021214A" w:rsidRDefault="002121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4</w:t>
      </w:r>
    </w:p>
    <w:p w:rsidR="0021214A" w:rsidRDefault="002121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15159" cy="2257425"/>
            <wp:effectExtent l="133350" t="114300" r="137795" b="161925"/>
            <wp:docPr id="4" name="Рисунок 4" descr="C:\Users\Алексей\Desktop\мои достижения\4.3. Разработка актуальной методической продукции\скрин. Музыкальная азбу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мои достижения\4.3. Разработка актуальной методической продукции\скрин. Музыкальная азбука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954" cy="22584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1214A" w:rsidRDefault="002121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5</w:t>
      </w:r>
    </w:p>
    <w:p w:rsidR="00206473" w:rsidRDefault="002121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9020310" wp14:editId="7D3C2D96">
            <wp:extent cx="4019550" cy="2259893"/>
            <wp:effectExtent l="133350" t="114300" r="152400" b="160020"/>
            <wp:docPr id="5" name="Рисунок 5" descr="C:\Users\Алексей\Desktop\мои достижения\4.3. Разработка актуальной методической продукции\скрин. Музыкальная азбу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мои достижения\4.3. Разработка актуальной методической продукции\скрин. Музыкальная азбука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4" cy="22645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1214A" w:rsidRDefault="002121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Слайд 6 </w:t>
      </w:r>
    </w:p>
    <w:p w:rsidR="0021214A" w:rsidRDefault="002121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57600" cy="2056396"/>
            <wp:effectExtent l="133350" t="114300" r="152400" b="172720"/>
            <wp:docPr id="6" name="Рисунок 6" descr="C:\Users\Алексей\Desktop\мои достижения\4.3. Разработка актуальной методической продукции\скрин. Музыкальная азбу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мои достижения\4.3. Разработка актуальной методической продукции\скрин. Музыкальная азбука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059" cy="2065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1214A" w:rsidRDefault="002121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Слайд 7</w:t>
      </w:r>
    </w:p>
    <w:p w:rsidR="0021214A" w:rsidRDefault="002121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29100" cy="2377707"/>
            <wp:effectExtent l="133350" t="114300" r="152400" b="156210"/>
            <wp:docPr id="7" name="Рисунок 7" descr="C:\Users\Алексей\Desktop\мои достижения\4.3. Разработка актуальной методической продукции\скрин. Музыкальная азбу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мои достижения\4.3. Разработка актуальной методической продукции\скрин. Музыкальная азбука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677" cy="23746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1214A" w:rsidRDefault="002121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8</w:t>
      </w:r>
    </w:p>
    <w:p w:rsidR="0021214A" w:rsidRDefault="002121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95775" cy="2415194"/>
            <wp:effectExtent l="133350" t="114300" r="142875" b="156845"/>
            <wp:docPr id="8" name="Рисунок 8" descr="C:\Users\Алексей\Desktop\мои достижения\4.3. Разработка актуальной методической продукции\скрин. Музыкальная азбу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мои достижения\4.3. Разработка актуальной методической продукции\скрин. Музыкальная азбука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480" cy="24139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1214A" w:rsidRDefault="002121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Слайд 9 </w:t>
      </w:r>
    </w:p>
    <w:p w:rsidR="0021214A" w:rsidRDefault="002121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81450" cy="2238474"/>
            <wp:effectExtent l="133350" t="114300" r="152400" b="161925"/>
            <wp:docPr id="9" name="Рисунок 9" descr="C:\Users\Алексей\Desktop\мои достижения\4.3. Разработка актуальной методической продукции\скрин. Музыкальная азбу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мои достижения\4.3. Разработка актуальной методической продукции\скрин. Музыкальная азбука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80" cy="2237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1214A" w:rsidRDefault="002121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Слайд 10</w:t>
      </w:r>
    </w:p>
    <w:p w:rsidR="0021214A" w:rsidRDefault="002121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40682" cy="2271775"/>
            <wp:effectExtent l="133350" t="114300" r="150495" b="167005"/>
            <wp:docPr id="10" name="Рисунок 10" descr="C:\Users\Алексей\Desktop\мои достижения\4.3. Разработка актуальной методической продукции\скрин. Музыкальная азбу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esktop\мои достижения\4.3. Разработка актуальной методической продукции\скрин. Музыкальная азбука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64" cy="2274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1214A" w:rsidRDefault="002121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11</w:t>
      </w:r>
    </w:p>
    <w:p w:rsidR="0021214A" w:rsidRDefault="002121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91025" cy="2468746"/>
            <wp:effectExtent l="133350" t="114300" r="142875" b="160655"/>
            <wp:docPr id="11" name="Рисунок 11" descr="C:\Users\Алексей\Desktop\мои достижения\4.3. Разработка актуальной методической продукции\скрин. Музыкальная азбу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Desktop\мои достижения\4.3. Разработка актуальной методической продукции\скрин. Музыкальная азбука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80" cy="24674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4447" w:rsidRDefault="003744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12</w:t>
      </w:r>
    </w:p>
    <w:p w:rsidR="00374447" w:rsidRDefault="003744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33850" cy="2324155"/>
            <wp:effectExtent l="114300" t="95250" r="152400" b="171450"/>
            <wp:docPr id="12" name="Рисунок 12" descr="C:\Users\Алексей\Desktop\мои достижения\4.3. Разработка актуальной методической продукции\скрин. Музыкальная азбу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esktop\мои достижения\4.3. Разработка актуальной методической продукции\скрин. Музыкальная азбука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641" cy="23229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4447" w:rsidRDefault="003744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Слайд 13</w:t>
      </w:r>
    </w:p>
    <w:p w:rsidR="00374447" w:rsidRDefault="003744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62425" cy="2340221"/>
            <wp:effectExtent l="114300" t="95250" r="123825" b="155575"/>
            <wp:docPr id="13" name="Рисунок 13" descr="C:\Users\Алексей\Desktop\мои достижения\4.3. Разработка актуальной методической продукции\скрин. Музыкальная азбука\1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ей\Desktop\мои достижения\4.3. Разработка актуальной методической продукции\скрин. Музыкальная азбука\13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202" cy="23389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4447" w:rsidRDefault="003744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14</w:t>
      </w:r>
    </w:p>
    <w:p w:rsidR="00374447" w:rsidRDefault="003744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00117" cy="2417635"/>
            <wp:effectExtent l="133350" t="114300" r="139065" b="173355"/>
            <wp:docPr id="14" name="Рисунок 14" descr="C:\Users\Алексей\Desktop\мои достижения\4.3. Разработка актуальной методической продукции\скрин. Музыкальная азбу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ей\Desktop\мои достижения\4.3. Разработка актуальной методической продукции\скрин. Музыкальная азбука\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08" cy="24190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4447" w:rsidRDefault="003744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15</w:t>
      </w:r>
    </w:p>
    <w:p w:rsidR="00374447" w:rsidRDefault="003744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91000" cy="2356288"/>
            <wp:effectExtent l="114300" t="95250" r="133350" b="158750"/>
            <wp:docPr id="15" name="Рисунок 15" descr="C:\Users\Алексей\Desktop\мои достижения\4.3. Разработка актуальной методической продукции\скрин. Музыкальная азбу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ей\Desktop\мои достижения\4.3. Разработка актуальной методической продукции\скрин. Музыкальная азбука\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20" cy="23587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4447" w:rsidRDefault="003744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Слайд 16</w:t>
      </w:r>
    </w:p>
    <w:p w:rsidR="00614F1E" w:rsidRDefault="00614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19550" cy="2259892"/>
            <wp:effectExtent l="133350" t="114300" r="152400" b="160020"/>
            <wp:docPr id="16" name="Рисунок 16" descr="C:\Users\Алексей\Desktop\мои достижения\4.3. Разработка актуальной методической продукции\скрин. Музыкальная азбук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мои достижения\4.3. Разработка актуальной методической продукции\скрин. Музыкальная азбука\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028" cy="22607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4F1E" w:rsidRDefault="00614F1E">
      <w:pPr>
        <w:rPr>
          <w:rFonts w:ascii="Times New Roman" w:hAnsi="Times New Roman" w:cs="Times New Roman"/>
        </w:rPr>
      </w:pPr>
    </w:p>
    <w:p w:rsidR="00614F1E" w:rsidRDefault="00614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69792" cy="2456809"/>
            <wp:effectExtent l="133350" t="114300" r="145415" b="172720"/>
            <wp:docPr id="17" name="Рисунок 17" descr="C:\Users\Алексей\Desktop\мои достижения\4.3. Разработка актуальной методической продукции\скрин. Музыкальная азбук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мои достижения\4.3. Разработка актуальной методической продукции\скрин. Музыкальная азбука\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57" cy="24576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4F1E" w:rsidRDefault="00614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17</w:t>
      </w:r>
    </w:p>
    <w:p w:rsidR="00614F1E" w:rsidRDefault="00614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85010" cy="2184251"/>
            <wp:effectExtent l="133350" t="114300" r="153670" b="159385"/>
            <wp:docPr id="18" name="Рисунок 18" descr="C:\Users\Алексей\Desktop\мои достижения\4.3. Разработка актуальной методической продукции\скрин. Музыкальная азбук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мои достижения\4.3. Разработка актуальной методической продукции\скрин. Музыкальная азбука\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620" cy="2182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4F1E" w:rsidRDefault="00614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Слайд 18</w:t>
      </w:r>
    </w:p>
    <w:p w:rsidR="00614F1E" w:rsidRDefault="00614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10050" cy="2366997"/>
            <wp:effectExtent l="133350" t="114300" r="152400" b="167005"/>
            <wp:docPr id="19" name="Рисунок 19" descr="C:\Users\Алексей\Desktop\мои достижения\4.3. Разработка актуальной методической продукции\скрин. Музыкальная азбук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мои достижения\4.3. Разработка актуальной методической продукции\скрин. Музыкальная азбука\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185" cy="23704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4F1E" w:rsidRDefault="00614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Слайд 19 </w:t>
      </w:r>
    </w:p>
    <w:p w:rsidR="00614F1E" w:rsidRDefault="00614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25591" cy="2544402"/>
            <wp:effectExtent l="133350" t="114300" r="142240" b="161290"/>
            <wp:docPr id="20" name="Рисунок 20" descr="C:\Users\Алексей\Desktop\мои достижения\4.3. Разработка актуальной методической продукции\скрин. Музыкальная азбук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мои достижения\4.3. Разработка актуальной методической продукции\скрин. Музыкальная азбука\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241" cy="25475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E4E76" w:rsidRDefault="00DE4E76">
      <w:pPr>
        <w:rPr>
          <w:rFonts w:ascii="Times New Roman" w:hAnsi="Times New Roman" w:cs="Times New Roman"/>
        </w:rPr>
      </w:pPr>
    </w:p>
    <w:p w:rsidR="00DE4E76" w:rsidRDefault="00DE4E76">
      <w:pPr>
        <w:rPr>
          <w:rFonts w:ascii="Times New Roman" w:hAnsi="Times New Roman" w:cs="Times New Roman"/>
        </w:rPr>
      </w:pPr>
    </w:p>
    <w:p w:rsidR="00DE4E76" w:rsidRDefault="00DE4E76">
      <w:pPr>
        <w:rPr>
          <w:rFonts w:ascii="Times New Roman" w:hAnsi="Times New Roman" w:cs="Times New Roman"/>
        </w:rPr>
      </w:pPr>
    </w:p>
    <w:p w:rsidR="00DE4E76" w:rsidRDefault="00DE4E76">
      <w:pPr>
        <w:rPr>
          <w:rFonts w:ascii="Times New Roman" w:hAnsi="Times New Roman" w:cs="Times New Roman"/>
        </w:rPr>
      </w:pPr>
    </w:p>
    <w:p w:rsidR="00DE4E76" w:rsidRDefault="00DE4E76">
      <w:pPr>
        <w:rPr>
          <w:rFonts w:ascii="Times New Roman" w:hAnsi="Times New Roman" w:cs="Times New Roman"/>
        </w:rPr>
      </w:pPr>
    </w:p>
    <w:p w:rsidR="00DE4E76" w:rsidRDefault="00DE4E76">
      <w:pPr>
        <w:rPr>
          <w:rFonts w:ascii="Times New Roman" w:hAnsi="Times New Roman" w:cs="Times New Roman"/>
        </w:rPr>
      </w:pPr>
    </w:p>
    <w:p w:rsidR="00DE4E76" w:rsidRDefault="00DE4E76">
      <w:pPr>
        <w:rPr>
          <w:rFonts w:ascii="Times New Roman" w:hAnsi="Times New Roman" w:cs="Times New Roman"/>
        </w:rPr>
      </w:pPr>
    </w:p>
    <w:p w:rsidR="00DE4E76" w:rsidRDefault="00DE4E76">
      <w:pPr>
        <w:rPr>
          <w:rFonts w:ascii="Times New Roman" w:hAnsi="Times New Roman" w:cs="Times New Roman"/>
        </w:rPr>
      </w:pPr>
    </w:p>
    <w:p w:rsidR="00614F1E" w:rsidRPr="00DE4E76" w:rsidRDefault="00DE4E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Для проверки отгаданной ноты подобраны фрагменты из мультфильма </w:t>
      </w:r>
      <w: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«Дореми»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 — </w:t>
      </w:r>
      <w:r w:rsidRPr="00DE4E76">
        <w:rPr>
          <w:rFonts w:ascii="Times New Roman" w:hAnsi="Times New Roman" w:cs="Times New Roman"/>
          <w:color w:val="202122"/>
          <w:sz w:val="21"/>
          <w:szCs w:val="21"/>
          <w:shd w:val="clear" w:color="auto" w:fill="FFFFFF"/>
        </w:rPr>
        <w:t>советский короткометражный музыкальный мультфильм </w:t>
      </w:r>
      <w:hyperlink r:id="rId27" w:tooltip="1986 год в кино" w:history="1">
        <w:r w:rsidRPr="00DE4E76">
          <w:rPr>
            <w:rStyle w:val="aa"/>
            <w:rFonts w:ascii="Times New Roman" w:hAnsi="Times New Roman" w:cs="Times New Roman"/>
            <w:color w:val="0B0080"/>
            <w:sz w:val="21"/>
            <w:szCs w:val="21"/>
            <w:shd w:val="clear" w:color="auto" w:fill="FFFFFF"/>
          </w:rPr>
          <w:t>1986</w:t>
        </w:r>
      </w:hyperlink>
      <w:r w:rsidRPr="00DE4E76">
        <w:rPr>
          <w:rFonts w:ascii="Times New Roman" w:hAnsi="Times New Roman" w:cs="Times New Roman"/>
          <w:color w:val="202122"/>
          <w:sz w:val="21"/>
          <w:szCs w:val="21"/>
          <w:shd w:val="clear" w:color="auto" w:fill="FFFFFF"/>
        </w:rPr>
        <w:t> года, подготовленный творческим объединением "Экран".</w:t>
      </w:r>
    </w:p>
    <w:p w:rsidR="00614F1E" w:rsidRDefault="00614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20</w:t>
      </w:r>
    </w:p>
    <w:p w:rsidR="00614F1E" w:rsidRDefault="00614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43475" cy="2779348"/>
            <wp:effectExtent l="133350" t="114300" r="142875" b="173990"/>
            <wp:docPr id="21" name="Рисунок 21" descr="C:\Users\Алексей\Desktop\мои достижения\4.3. Разработка актуальной методической продукции\скрин. Музыкальная азбук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мои достижения\4.3. Разработка актуальной методической продукции\скрин. Музыкальная азбука\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481" cy="27939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2C79" w:rsidRDefault="00614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53545" cy="3009900"/>
            <wp:effectExtent l="133350" t="114300" r="152400" b="171450"/>
            <wp:docPr id="29" name="Рисунок 29" descr="C:\Users\Алексей\Desktop\мои достижения\4.3. Разработка актуальной методической продукции\скрин. Музыкальная азбука\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ей\Desktop\мои достижения\4.3. Разработка актуальной методической продукции\скрин. Музыкальная азбука\до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04" cy="30199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E4E76" w:rsidRDefault="00DE4E76">
      <w:pPr>
        <w:rPr>
          <w:rFonts w:ascii="Times New Roman" w:hAnsi="Times New Roman" w:cs="Times New Roman"/>
        </w:rPr>
      </w:pPr>
    </w:p>
    <w:p w:rsidR="00DE4E76" w:rsidRDefault="00DE4E76">
      <w:pPr>
        <w:rPr>
          <w:rFonts w:ascii="Times New Roman" w:hAnsi="Times New Roman" w:cs="Times New Roman"/>
        </w:rPr>
      </w:pPr>
    </w:p>
    <w:p w:rsidR="00DE4E76" w:rsidRDefault="00DE4E76">
      <w:pPr>
        <w:rPr>
          <w:rFonts w:ascii="Times New Roman" w:hAnsi="Times New Roman" w:cs="Times New Roman"/>
        </w:rPr>
      </w:pPr>
    </w:p>
    <w:p w:rsidR="00DE4E76" w:rsidRDefault="00DE4E76">
      <w:pPr>
        <w:rPr>
          <w:rFonts w:ascii="Times New Roman" w:hAnsi="Times New Roman" w:cs="Times New Roman"/>
        </w:rPr>
      </w:pPr>
    </w:p>
    <w:p w:rsidR="00DE4E76" w:rsidRDefault="00DE4E76">
      <w:pPr>
        <w:rPr>
          <w:rFonts w:ascii="Times New Roman" w:hAnsi="Times New Roman" w:cs="Times New Roman"/>
        </w:rPr>
      </w:pPr>
    </w:p>
    <w:p w:rsidR="00614F1E" w:rsidRDefault="00614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Слайд 21</w:t>
      </w:r>
    </w:p>
    <w:p w:rsidR="00614F1E" w:rsidRDefault="00614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57675" cy="2393774"/>
            <wp:effectExtent l="133350" t="114300" r="142875" b="159385"/>
            <wp:docPr id="22" name="Рисунок 22" descr="C:\Users\Алексей\Desktop\мои достижения\4.3. Разработка актуальной методической продукции\скрин. Музыкальная азбук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мои достижения\4.3. Разработка актуальной методической продукции\скрин. Музыкальная азбука\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316" cy="23975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4F1E" w:rsidRDefault="00614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48175" cy="2500877"/>
            <wp:effectExtent l="133350" t="114300" r="142875" b="166370"/>
            <wp:docPr id="30" name="Рисунок 30" descr="C:\Users\Алексей\Desktop\мои достижения\4.3. Разработка актуальной методической продукции\скрин. Музыкальная азбука\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ей\Desktop\мои достижения\4.3. Разработка актуальной методической продукции\скрин. Музыкальная азбука\ми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076" cy="25103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4F1E" w:rsidRDefault="00614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22</w:t>
      </w:r>
    </w:p>
    <w:p w:rsidR="00614F1E" w:rsidRDefault="00614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91025" cy="2468748"/>
            <wp:effectExtent l="133350" t="114300" r="142875" b="160655"/>
            <wp:docPr id="23" name="Рисунок 23" descr="C:\Users\Алексей\Desktop\мои достижения\4.3. Разработка актуальной методической продукции\скрин. Музыкальная азбук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мои достижения\4.3. Разработка актуальной методической продукции\скрин. Музыкальная азбука\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085" cy="24738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4F1E" w:rsidRDefault="00614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124325" cy="2318798"/>
            <wp:effectExtent l="133350" t="95250" r="123825" b="158115"/>
            <wp:docPr id="31" name="Рисунок 31" descr="C:\Users\Алексей\Desktop\мои достижения\4.3. Разработка актуальной методической продукции\скрин. Музыкальная азбука\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ей\Desktop\мои достижения\4.3. Разработка актуальной методической продукции\скрин. Музыкальная азбука\си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919" cy="23253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E4E76" w:rsidRDefault="00DE4E76">
      <w:pPr>
        <w:rPr>
          <w:rFonts w:ascii="Times New Roman" w:hAnsi="Times New Roman" w:cs="Times New Roman"/>
        </w:rPr>
      </w:pPr>
    </w:p>
    <w:p w:rsidR="00614F1E" w:rsidRDefault="00614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Слайд 23 </w:t>
      </w:r>
    </w:p>
    <w:p w:rsidR="00614F1E" w:rsidRDefault="00614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29125" cy="2490166"/>
            <wp:effectExtent l="133350" t="114300" r="142875" b="158115"/>
            <wp:docPr id="24" name="Рисунок 24" descr="C:\Users\Алексей\Desktop\мои достижения\4.3. Разработка актуальной методической продукции\скрин. Музыкальная азбука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мои достижения\4.3. Разработка актуальной методической продукции\скрин. Музыкальная азбука\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424" cy="2510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2C79" w:rsidRDefault="00614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A08C3F" wp14:editId="14314B85">
            <wp:extent cx="4610100" cy="2591917"/>
            <wp:effectExtent l="133350" t="114300" r="152400" b="170815"/>
            <wp:docPr id="32" name="Рисунок 32" descr="C:\Users\Алексей\Desktop\мои достижения\4.3. Разработка актуальной методической продукции\скрин. Музыкальная азбука\ф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ей\Desktop\мои достижения\4.3. Разработка актуальной методической продукции\скрин. Музыкальная азбука\ф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385" cy="25943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4F1E" w:rsidRDefault="00614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Слайд 24</w:t>
      </w:r>
    </w:p>
    <w:p w:rsidR="00614F1E" w:rsidRDefault="00614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67325" cy="2961422"/>
            <wp:effectExtent l="133350" t="114300" r="142875" b="163195"/>
            <wp:docPr id="25" name="Рисунок 25" descr="C:\Users\Алексей\Desktop\мои достижения\4.3. Разработка актуальной методической продукции\скрин. Музыкальная азбука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esktop\мои достижения\4.3. Разработка актуальной методической продукции\скрин. Музыкальная азбука\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945" cy="29645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4F1E" w:rsidRDefault="00614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41554" cy="3171825"/>
            <wp:effectExtent l="133350" t="114300" r="149860" b="161925"/>
            <wp:docPr id="33" name="Рисунок 33" descr="C:\Users\Алексей\Desktop\мои достижения\4.3. Разработка актуальной методической продукции\скрин. Музыкальная азбука\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ей\Desktop\мои достижения\4.3. Разработка актуальной методической продукции\скрин. Музыкальная азбука\ре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647" cy="317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E4E76" w:rsidRDefault="00DE4E76">
      <w:pPr>
        <w:rPr>
          <w:rFonts w:ascii="Times New Roman" w:hAnsi="Times New Roman" w:cs="Times New Roman"/>
        </w:rPr>
      </w:pPr>
    </w:p>
    <w:p w:rsidR="00DE4E76" w:rsidRDefault="00DE4E76">
      <w:pPr>
        <w:rPr>
          <w:rFonts w:ascii="Times New Roman" w:hAnsi="Times New Roman" w:cs="Times New Roman"/>
        </w:rPr>
      </w:pPr>
    </w:p>
    <w:p w:rsidR="00DE4E76" w:rsidRDefault="00DE4E76">
      <w:pPr>
        <w:rPr>
          <w:rFonts w:ascii="Times New Roman" w:hAnsi="Times New Roman" w:cs="Times New Roman"/>
        </w:rPr>
      </w:pPr>
    </w:p>
    <w:p w:rsidR="00DE4E76" w:rsidRDefault="00DE4E76">
      <w:pPr>
        <w:rPr>
          <w:rFonts w:ascii="Times New Roman" w:hAnsi="Times New Roman" w:cs="Times New Roman"/>
        </w:rPr>
      </w:pPr>
    </w:p>
    <w:p w:rsidR="00DE4E76" w:rsidRDefault="00DE4E76">
      <w:pPr>
        <w:rPr>
          <w:rFonts w:ascii="Times New Roman" w:hAnsi="Times New Roman" w:cs="Times New Roman"/>
        </w:rPr>
      </w:pPr>
    </w:p>
    <w:p w:rsidR="00DE4E76" w:rsidRDefault="00DE4E76">
      <w:pPr>
        <w:rPr>
          <w:rFonts w:ascii="Times New Roman" w:hAnsi="Times New Roman" w:cs="Times New Roman"/>
        </w:rPr>
      </w:pPr>
    </w:p>
    <w:p w:rsidR="00614F1E" w:rsidRDefault="00614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Слайд 25</w:t>
      </w:r>
    </w:p>
    <w:p w:rsidR="00614F1E" w:rsidRDefault="00614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02721" cy="2981325"/>
            <wp:effectExtent l="133350" t="114300" r="146050" b="161925"/>
            <wp:docPr id="26" name="Рисунок 26" descr="C:\Users\Алексей\Desktop\мои достижения\4.3. Разработка актуальной методической продукции\скрин. Музыкальная азбука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Desktop\мои достижения\4.3. Разработка актуальной методической продукции\скрин. Музыкальная азбука\2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092" cy="29972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4F1E" w:rsidRDefault="00614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60146" cy="3238500"/>
            <wp:effectExtent l="133350" t="114300" r="145415" b="171450"/>
            <wp:docPr id="34" name="Рисунок 34" descr="C:\Users\Алексей\Desktop\мои достижения\4.3. Разработка актуальной методической продукции\скрин. Музыкальная азбука\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ей\Desktop\мои достижения\4.3. Разработка актуальной методической продукции\скрин. Музыкальная азбука\ля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19" cy="323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4F1E" w:rsidRDefault="00614F1E">
      <w:pPr>
        <w:rPr>
          <w:rFonts w:ascii="Times New Roman" w:hAnsi="Times New Roman" w:cs="Times New Roman"/>
        </w:rPr>
      </w:pPr>
    </w:p>
    <w:p w:rsidR="00DE4E76" w:rsidRDefault="00DE4E76">
      <w:pPr>
        <w:rPr>
          <w:rFonts w:ascii="Times New Roman" w:hAnsi="Times New Roman" w:cs="Times New Roman"/>
        </w:rPr>
      </w:pPr>
    </w:p>
    <w:p w:rsidR="00DE4E76" w:rsidRDefault="00DE4E76">
      <w:pPr>
        <w:rPr>
          <w:rFonts w:ascii="Times New Roman" w:hAnsi="Times New Roman" w:cs="Times New Roman"/>
        </w:rPr>
      </w:pPr>
    </w:p>
    <w:p w:rsidR="00DE4E76" w:rsidRDefault="00DE4E76">
      <w:pPr>
        <w:rPr>
          <w:rFonts w:ascii="Times New Roman" w:hAnsi="Times New Roman" w:cs="Times New Roman"/>
        </w:rPr>
      </w:pPr>
    </w:p>
    <w:p w:rsidR="00DE4E76" w:rsidRDefault="00DE4E76">
      <w:pPr>
        <w:rPr>
          <w:rFonts w:ascii="Times New Roman" w:hAnsi="Times New Roman" w:cs="Times New Roman"/>
        </w:rPr>
      </w:pPr>
    </w:p>
    <w:p w:rsidR="00DE4E76" w:rsidRDefault="00DE4E76">
      <w:pPr>
        <w:rPr>
          <w:rFonts w:ascii="Times New Roman" w:hAnsi="Times New Roman" w:cs="Times New Roman"/>
        </w:rPr>
      </w:pPr>
    </w:p>
    <w:p w:rsidR="00DE4E76" w:rsidRDefault="00DE4E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 задании «Найди пару из предложенных определений, учащийся должен сказать какой</w:t>
      </w:r>
      <w:r w:rsidR="00252BAB">
        <w:rPr>
          <w:rFonts w:ascii="Times New Roman" w:hAnsi="Times New Roman" w:cs="Times New Roman"/>
        </w:rPr>
        <w:t xml:space="preserve"> знак как называется,</w:t>
      </w:r>
      <w:r>
        <w:rPr>
          <w:rFonts w:ascii="Times New Roman" w:hAnsi="Times New Roman" w:cs="Times New Roman"/>
        </w:rPr>
        <w:t xml:space="preserve"> проверить правильность определения можно щёлкнув мышкой по знаку посмотреть, к какому определению он направился.</w:t>
      </w:r>
    </w:p>
    <w:p w:rsidR="00DE4E76" w:rsidRDefault="00DE4E76">
      <w:pPr>
        <w:rPr>
          <w:rFonts w:ascii="Times New Roman" w:hAnsi="Times New Roman" w:cs="Times New Roman"/>
        </w:rPr>
      </w:pPr>
    </w:p>
    <w:p w:rsidR="00614F1E" w:rsidRDefault="00614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26</w:t>
      </w:r>
    </w:p>
    <w:p w:rsidR="00614F1E" w:rsidRDefault="00614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04369" cy="3038475"/>
            <wp:effectExtent l="133350" t="114300" r="139700" b="161925"/>
            <wp:docPr id="27" name="Рисунок 27" descr="C:\Users\Алексей\Desktop\мои достижения\4.3. Разработка актуальной методической продукции\скрин. Музыкальная азбука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esktop\мои достижения\4.3. Разработка актуальной методической продукции\скрин. Музыкальная азбука\2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7" cy="30499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4F1E" w:rsidRDefault="00614F1E">
      <w:pPr>
        <w:rPr>
          <w:rFonts w:ascii="Times New Roman" w:hAnsi="Times New Roman" w:cs="Times New Roman"/>
        </w:rPr>
      </w:pPr>
    </w:p>
    <w:p w:rsidR="00614F1E" w:rsidRPr="00E72952" w:rsidRDefault="00614F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20717" cy="3272553"/>
            <wp:effectExtent l="133350" t="114300" r="142240" b="156845"/>
            <wp:docPr id="28" name="Рисунок 28" descr="C:\Users\Алексей\Desktop\мои достижения\4.3. Разработка актуальной методической продукции\скрин. Музыкальная азбука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ей\Desktop\мои достижения\4.3. Разработка актуальной методической продукции\скрин. Музыкальная азбука\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25" cy="3276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614F1E" w:rsidRPr="00E72952" w:rsidSect="00C62C79">
      <w:headerReference w:type="default" r:id="rId4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379B" w:rsidRDefault="0069379B" w:rsidP="00C62C79">
      <w:pPr>
        <w:spacing w:after="0" w:line="240" w:lineRule="auto"/>
      </w:pPr>
      <w:r>
        <w:separator/>
      </w:r>
    </w:p>
  </w:endnote>
  <w:endnote w:type="continuationSeparator" w:id="0">
    <w:p w:rsidR="0069379B" w:rsidRDefault="0069379B" w:rsidP="00C62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379B" w:rsidRDefault="0069379B" w:rsidP="00C62C79">
      <w:pPr>
        <w:spacing w:after="0" w:line="240" w:lineRule="auto"/>
      </w:pPr>
      <w:r>
        <w:separator/>
      </w:r>
    </w:p>
  </w:footnote>
  <w:footnote w:type="continuationSeparator" w:id="0">
    <w:p w:rsidR="0069379B" w:rsidRDefault="0069379B" w:rsidP="00C62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4155420"/>
      <w:docPartObj>
        <w:docPartGallery w:val="Page Numbers (Top of Page)"/>
        <w:docPartUnique/>
      </w:docPartObj>
    </w:sdtPr>
    <w:sdtEndPr/>
    <w:sdtContent>
      <w:p w:rsidR="00C62C79" w:rsidRDefault="00C62C7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7117">
          <w:rPr>
            <w:noProof/>
          </w:rPr>
          <w:t>4</w:t>
        </w:r>
        <w:r>
          <w:fldChar w:fldCharType="end"/>
        </w:r>
      </w:p>
    </w:sdtContent>
  </w:sdt>
  <w:p w:rsidR="00C62C79" w:rsidRDefault="00C62C7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A36986"/>
    <w:multiLevelType w:val="hybridMultilevel"/>
    <w:tmpl w:val="0E2864C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568505AD"/>
    <w:multiLevelType w:val="hybridMultilevel"/>
    <w:tmpl w:val="BBE838B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047"/>
    <w:rsid w:val="001508F2"/>
    <w:rsid w:val="00206473"/>
    <w:rsid w:val="0021214A"/>
    <w:rsid w:val="00224A11"/>
    <w:rsid w:val="00252BAB"/>
    <w:rsid w:val="00374447"/>
    <w:rsid w:val="00421F58"/>
    <w:rsid w:val="00614F1E"/>
    <w:rsid w:val="0069379B"/>
    <w:rsid w:val="00736047"/>
    <w:rsid w:val="00796DFB"/>
    <w:rsid w:val="009F256C"/>
    <w:rsid w:val="00C62C79"/>
    <w:rsid w:val="00DE4E76"/>
    <w:rsid w:val="00E72952"/>
    <w:rsid w:val="00F2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3C987"/>
  <w15:docId w15:val="{82001782-7E2C-4BD2-B231-EEE8ED0A8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29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21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2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214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62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62C79"/>
  </w:style>
  <w:style w:type="paragraph" w:styleId="a8">
    <w:name w:val="footer"/>
    <w:basedOn w:val="a"/>
    <w:link w:val="a9"/>
    <w:uiPriority w:val="99"/>
    <w:unhideWhenUsed/>
    <w:rsid w:val="00C62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62C79"/>
  </w:style>
  <w:style w:type="character" w:styleId="aa">
    <w:name w:val="Hyperlink"/>
    <w:basedOn w:val="a0"/>
    <w:uiPriority w:val="99"/>
    <w:semiHidden/>
    <w:unhideWhenUsed/>
    <w:rsid w:val="00DE4E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04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ru.wikipedia.org/wiki/1986_%D0%B3%D0%BE%D0%B4_%D0%B2_%D0%BA%D0%B8%D0%BD%D0%BE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15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RePack by Diakov</cp:lastModifiedBy>
  <cp:revision>8</cp:revision>
  <cp:lastPrinted>2022-04-19T20:44:00Z</cp:lastPrinted>
  <dcterms:created xsi:type="dcterms:W3CDTF">2020-05-09T18:00:00Z</dcterms:created>
  <dcterms:modified xsi:type="dcterms:W3CDTF">2022-04-19T20:47:00Z</dcterms:modified>
</cp:coreProperties>
</file>